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E0F56" w14:paraId="72540043" w14:textId="77777777" w:rsidTr="007E0F56">
        <w:tc>
          <w:tcPr>
            <w:tcW w:w="3116" w:type="dxa"/>
          </w:tcPr>
          <w:p w14:paraId="0CA7D955" w14:textId="77777777" w:rsidR="007E0F56" w:rsidRPr="00AA220C" w:rsidRDefault="00F429C4" w:rsidP="007E0F56">
            <w:pPr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proofErr w:type="spellStart"/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Direcci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ό</w:t>
            </w:r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 xml:space="preserve">n Postal de </w:t>
            </w:r>
            <w:proofErr w:type="spellStart"/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Subdivison</w:t>
            </w:r>
            <w:proofErr w:type="spellEnd"/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Politica</w:t>
            </w:r>
            <w:proofErr w:type="spellEnd"/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:</w:t>
            </w:r>
          </w:p>
          <w:p w14:paraId="1E495431" w14:textId="77777777" w:rsidR="007E0F56" w:rsidRDefault="007E0F56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 North Kings Highway</w:t>
            </w:r>
          </w:p>
          <w:p w14:paraId="7E2FAC1F" w14:textId="77777777" w:rsidR="007E0F56" w:rsidRPr="007E0F56" w:rsidRDefault="007E0F56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Texarkana, Texas 75503</w:t>
            </w:r>
          </w:p>
          <w:p w14:paraId="05EB16AE" w14:textId="77777777" w:rsidR="007E0F56" w:rsidRDefault="007E0F56" w:rsidP="007E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26D1B69A" w14:textId="77777777" w:rsidR="007E0F56" w:rsidRDefault="00F429C4" w:rsidP="007E0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Teléfono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656FDEC" w14:textId="77777777" w:rsidR="007E0F56" w:rsidRDefault="007E0F56" w:rsidP="007E0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8279D" w14:textId="77777777" w:rsidR="007E0F56" w:rsidRPr="007E0F56" w:rsidRDefault="007E0F56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6">
              <w:rPr>
                <w:rFonts w:ascii="Times New Roman" w:hAnsi="Times New Roman" w:cs="Times New Roman"/>
                <w:sz w:val="24"/>
                <w:szCs w:val="24"/>
              </w:rPr>
              <w:t>(903) 831-4086</w:t>
            </w:r>
          </w:p>
        </w:tc>
        <w:tc>
          <w:tcPr>
            <w:tcW w:w="3117" w:type="dxa"/>
          </w:tcPr>
          <w:p w14:paraId="6AF4ACEA" w14:textId="77777777" w:rsidR="007E0F56" w:rsidRDefault="007E0F56" w:rsidP="007E0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F56">
              <w:rPr>
                <w:rFonts w:ascii="Times New Roman" w:hAnsi="Times New Roman" w:cs="Times New Roman"/>
                <w:b/>
                <w:sz w:val="24"/>
                <w:szCs w:val="24"/>
              </w:rPr>
              <w:t>E-Mail Address:</w:t>
            </w:r>
          </w:p>
          <w:p w14:paraId="479A8904" w14:textId="77777777" w:rsidR="007E0F56" w:rsidRDefault="007E0F56" w:rsidP="007E0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87299C" w14:textId="77777777" w:rsidR="007E0F56" w:rsidRPr="007E0F56" w:rsidRDefault="001E33CF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gholbrook@pgisd.net</w:t>
            </w:r>
          </w:p>
        </w:tc>
      </w:tr>
    </w:tbl>
    <w:p w14:paraId="1B9B0C31" w14:textId="77777777" w:rsidR="007E0F56" w:rsidRDefault="007E0F56" w:rsidP="007E0F56">
      <w:pPr>
        <w:rPr>
          <w:rFonts w:ascii="Times New Roman" w:hAnsi="Times New Roman" w:cs="Times New Roman"/>
          <w:sz w:val="28"/>
          <w:szCs w:val="28"/>
        </w:rPr>
      </w:pPr>
    </w:p>
    <w:p w14:paraId="262F8566" w14:textId="77777777" w:rsidR="00475A4D" w:rsidRDefault="00475A4D" w:rsidP="007E0F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E0F56" w14:paraId="7FFB2414" w14:textId="77777777" w:rsidTr="007E0F56">
        <w:tc>
          <w:tcPr>
            <w:tcW w:w="4675" w:type="dxa"/>
          </w:tcPr>
          <w:p w14:paraId="081D6C7B" w14:textId="77777777" w:rsidR="007E0F56" w:rsidRPr="00AA220C" w:rsidRDefault="00F429C4" w:rsidP="007E0F56">
            <w:pPr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 xml:space="preserve">Oficiales Electos de la </w:t>
            </w:r>
            <w:proofErr w:type="spellStart"/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Subdivisi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ό</w:t>
            </w:r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n</w:t>
            </w:r>
          </w:p>
          <w:p w14:paraId="6BD756AA" w14:textId="77777777" w:rsidR="00F429C4" w:rsidRPr="00AA220C" w:rsidRDefault="00F429C4" w:rsidP="007E0F56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  <w:p w14:paraId="3F24A980" w14:textId="77777777" w:rsidR="007E0F56" w:rsidRPr="00AA220C" w:rsidRDefault="007E0F56" w:rsidP="007E0F56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AA220C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Ross </w:t>
            </w:r>
            <w:proofErr w:type="spellStart"/>
            <w:r w:rsidRPr="00AA220C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Sarine</w:t>
            </w:r>
            <w:proofErr w:type="spellEnd"/>
            <w:r w:rsidRPr="00AA220C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, </w:t>
            </w:r>
            <w:r w:rsidR="00B67D2A" w:rsidRPr="00AA220C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Lugar</w:t>
            </w:r>
            <w:r w:rsidRPr="00AA220C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4</w:t>
            </w:r>
          </w:p>
          <w:p w14:paraId="7C876325" w14:textId="77777777" w:rsidR="007E0F56" w:rsidRDefault="008501D0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Brandy Eldridge</w:t>
            </w:r>
            <w:r w:rsidR="007E0F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67D2A">
              <w:rPr>
                <w:rFonts w:ascii="Times New Roman" w:hAnsi="Times New Roman" w:cs="Times New Roman"/>
                <w:sz w:val="24"/>
                <w:szCs w:val="24"/>
              </w:rPr>
              <w:t xml:space="preserve">Lugar </w:t>
            </w:r>
            <w:r w:rsidR="007E0F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0F385DD" w14:textId="77777777" w:rsidR="007E0F56" w:rsidRDefault="007E0F56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Kathleen Young, </w:t>
            </w:r>
            <w:r w:rsidR="00B67D2A">
              <w:rPr>
                <w:rFonts w:ascii="Times New Roman" w:hAnsi="Times New Roman" w:cs="Times New Roman"/>
                <w:sz w:val="24"/>
                <w:szCs w:val="24"/>
              </w:rPr>
              <w:t>Lugar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14:paraId="49636034" w14:textId="77777777" w:rsidR="007E0F56" w:rsidRDefault="007E0F56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67D2A">
              <w:rPr>
                <w:rFonts w:ascii="Times New Roman" w:hAnsi="Times New Roman" w:cs="Times New Roman"/>
                <w:sz w:val="24"/>
                <w:szCs w:val="24"/>
              </w:rPr>
              <w:t>Lugar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14:paraId="046E7A8B" w14:textId="77777777" w:rsidR="00C7565E" w:rsidRDefault="00C7565E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Addington, </w:t>
            </w:r>
            <w:r w:rsidR="00B67D2A">
              <w:rPr>
                <w:rFonts w:ascii="Times New Roman" w:hAnsi="Times New Roman" w:cs="Times New Roman"/>
                <w:sz w:val="24"/>
                <w:szCs w:val="24"/>
              </w:rPr>
              <w:t>Lugar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1D5FDD32" w14:textId="77777777" w:rsidR="00C7565E" w:rsidRDefault="00C7565E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Chris Barker, </w:t>
            </w:r>
            <w:r w:rsidR="00B67D2A">
              <w:rPr>
                <w:rFonts w:ascii="Times New Roman" w:hAnsi="Times New Roman" w:cs="Times New Roman"/>
                <w:sz w:val="24"/>
                <w:szCs w:val="24"/>
              </w:rPr>
              <w:t>Lugar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01B59192" w14:textId="77777777" w:rsidR="00C7565E" w:rsidRPr="007E0F56" w:rsidRDefault="00C7565E" w:rsidP="00B6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Lorie Son, </w:t>
            </w:r>
            <w:r w:rsidR="00B67D2A">
              <w:rPr>
                <w:rFonts w:ascii="Times New Roman" w:hAnsi="Times New Roman" w:cs="Times New Roman"/>
                <w:sz w:val="24"/>
                <w:szCs w:val="24"/>
              </w:rPr>
              <w:t>Lugar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675" w:type="dxa"/>
          </w:tcPr>
          <w:p w14:paraId="2D9E4FAD" w14:textId="77777777" w:rsidR="007E0F56" w:rsidRPr="00AA220C" w:rsidRDefault="00F429C4" w:rsidP="007E0F56">
            <w:pPr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Año en que Expira el Mandato del Oficial Electo</w:t>
            </w:r>
          </w:p>
          <w:p w14:paraId="2D637E30" w14:textId="77777777" w:rsidR="007E0F56" w:rsidRDefault="007E0F56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01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CECB5DA" w14:textId="77777777" w:rsidR="007E0F56" w:rsidRDefault="007E0F56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01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00951CD" w14:textId="77777777" w:rsidR="007E0F56" w:rsidRDefault="00E24DB8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0093E4A4" w14:textId="77777777" w:rsidR="007E0F56" w:rsidRDefault="00AA220C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44B71FC7" w14:textId="77777777" w:rsidR="00C7565E" w:rsidRDefault="00C7565E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404ADF44" w14:textId="77777777" w:rsidR="00C7565E" w:rsidRDefault="00C7565E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13640AB3" w14:textId="77777777" w:rsidR="00C7565E" w:rsidRPr="007E0F56" w:rsidRDefault="00C7565E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p w14:paraId="60A4162A" w14:textId="77777777" w:rsidR="007E0F56" w:rsidRDefault="007E0F56" w:rsidP="007E0F56">
      <w:pPr>
        <w:rPr>
          <w:rFonts w:ascii="Times New Roman" w:hAnsi="Times New Roman" w:cs="Times New Roman"/>
          <w:sz w:val="28"/>
          <w:szCs w:val="28"/>
        </w:rPr>
      </w:pPr>
    </w:p>
    <w:p w14:paraId="11F32FB0" w14:textId="77777777" w:rsidR="00475A4D" w:rsidRDefault="00475A4D" w:rsidP="007E0F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7565E" w:rsidRPr="00E24DB8" w14:paraId="66B0DFA2" w14:textId="77777777" w:rsidTr="00C7565E">
        <w:tc>
          <w:tcPr>
            <w:tcW w:w="4675" w:type="dxa"/>
          </w:tcPr>
          <w:p w14:paraId="39793207" w14:textId="77777777" w:rsidR="00C7565E" w:rsidRPr="00AA220C" w:rsidRDefault="00F429C4" w:rsidP="007E0F56">
            <w:pPr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Fecha de la Pr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ό</w:t>
            </w:r>
            <w:proofErr w:type="spellStart"/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xima</w:t>
            </w:r>
            <w:proofErr w:type="spellEnd"/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Elecci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ό</w:t>
            </w:r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n de Oficial</w:t>
            </w:r>
          </w:p>
          <w:p w14:paraId="79810E22" w14:textId="77777777" w:rsidR="00C7565E" w:rsidRPr="00C7565E" w:rsidRDefault="00C7565E" w:rsidP="0085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r w:rsidR="00B67D2A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proofErr w:type="spellEnd"/>
            <w:r w:rsidR="00B67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475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22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5" w:type="dxa"/>
          </w:tcPr>
          <w:p w14:paraId="67081527" w14:textId="77777777" w:rsidR="00C7565E" w:rsidRDefault="00C7565E" w:rsidP="007E0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5E">
              <w:rPr>
                <w:rFonts w:ascii="Times New Roman" w:hAnsi="Times New Roman" w:cs="Times New Roman"/>
                <w:b/>
                <w:sz w:val="24"/>
                <w:szCs w:val="24"/>
              </w:rPr>
              <w:t>Location of Next Officer Election</w:t>
            </w:r>
          </w:p>
          <w:p w14:paraId="3C205B1A" w14:textId="77777777" w:rsidR="00C7565E" w:rsidRDefault="00A0465E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Recintos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5C, 6A, 6B</w:t>
            </w:r>
            <w:r w:rsidR="00544511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 w:rsidR="00AE2F56">
              <w:rPr>
                <w:rFonts w:ascii="Times New Roman" w:hAnsi="Times New Roman" w:cs="Times New Roman"/>
                <w:sz w:val="24"/>
                <w:szCs w:val="24"/>
              </w:rPr>
              <w:t>, 11A</w:t>
            </w:r>
          </w:p>
          <w:p w14:paraId="4053B76E" w14:textId="77777777" w:rsidR="00A0465E" w:rsidRPr="00AE2F56" w:rsidRDefault="00A0465E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56">
              <w:rPr>
                <w:rFonts w:ascii="Times New Roman" w:hAnsi="Times New Roman" w:cs="Times New Roman"/>
                <w:sz w:val="24"/>
                <w:szCs w:val="24"/>
              </w:rPr>
              <w:t xml:space="preserve">Distrito escolar </w:t>
            </w:r>
            <w:proofErr w:type="spellStart"/>
            <w:r w:rsidRPr="00AE2F56">
              <w:rPr>
                <w:rFonts w:ascii="Times New Roman" w:hAnsi="Times New Roman" w:cs="Times New Roman"/>
                <w:sz w:val="24"/>
                <w:szCs w:val="24"/>
              </w:rPr>
              <w:t>independiente</w:t>
            </w:r>
            <w:proofErr w:type="spellEnd"/>
            <w:r w:rsidRPr="00AE2F56">
              <w:rPr>
                <w:rFonts w:ascii="Times New Roman" w:hAnsi="Times New Roman" w:cs="Times New Roman"/>
                <w:sz w:val="24"/>
                <w:szCs w:val="24"/>
              </w:rPr>
              <w:t xml:space="preserve"> de Pleasant Grove</w:t>
            </w:r>
          </w:p>
        </w:tc>
      </w:tr>
    </w:tbl>
    <w:p w14:paraId="2A80408A" w14:textId="77777777" w:rsidR="00C7565E" w:rsidRPr="00AE2F56" w:rsidRDefault="00C7565E" w:rsidP="007E0F56">
      <w:pPr>
        <w:rPr>
          <w:rFonts w:ascii="Times New Roman" w:hAnsi="Times New Roman" w:cs="Times New Roman"/>
          <w:sz w:val="28"/>
          <w:szCs w:val="28"/>
        </w:rPr>
      </w:pPr>
    </w:p>
    <w:p w14:paraId="1538BD2F" w14:textId="77777777" w:rsidR="00475A4D" w:rsidRPr="00AE2F56" w:rsidRDefault="00475A4D" w:rsidP="007E0F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7565E" w14:paraId="3F87E7A7" w14:textId="77777777" w:rsidTr="00C7565E">
        <w:tc>
          <w:tcPr>
            <w:tcW w:w="4675" w:type="dxa"/>
          </w:tcPr>
          <w:p w14:paraId="3CBE7FC1" w14:textId="77777777" w:rsidR="00C7565E" w:rsidRPr="00AA220C" w:rsidRDefault="00C7565E" w:rsidP="007E0F56">
            <w:pPr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 xml:space="preserve">Candidate </w:t>
            </w:r>
            <w:proofErr w:type="spellStart"/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Eligibility</w:t>
            </w:r>
            <w:proofErr w:type="spellEnd"/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Requirements</w:t>
            </w:r>
            <w:proofErr w:type="spellEnd"/>
          </w:p>
          <w:p w14:paraId="7337D41F" w14:textId="77777777" w:rsidR="00C7565E" w:rsidRPr="00AA220C" w:rsidRDefault="00A0465E" w:rsidP="007E0F56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AA220C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1 año en el estado, 6 meses en el distrito escolar</w:t>
            </w:r>
          </w:p>
          <w:p w14:paraId="3FD18E44" w14:textId="77777777" w:rsidR="00A0465E" w:rsidRPr="00AA220C" w:rsidRDefault="00A0465E" w:rsidP="007E0F56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AA220C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Edad: 18 años</w:t>
            </w:r>
          </w:p>
          <w:p w14:paraId="654B9AD8" w14:textId="77777777" w:rsidR="00A0465E" w:rsidRPr="00AA220C" w:rsidRDefault="00A0465E" w:rsidP="007E0F56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AA220C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Votante registrado en territorio elegido antes de la fecha límite de </w:t>
            </w:r>
            <w:proofErr w:type="spellStart"/>
            <w:r w:rsidRPr="00AA220C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presentaci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ό</w:t>
            </w:r>
            <w:r w:rsidRPr="00AA220C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n</w:t>
            </w:r>
          </w:p>
        </w:tc>
        <w:tc>
          <w:tcPr>
            <w:tcW w:w="4675" w:type="dxa"/>
          </w:tcPr>
          <w:p w14:paraId="20805000" w14:textId="77777777" w:rsidR="00C7565E" w:rsidRPr="00AA220C" w:rsidRDefault="00326E8B" w:rsidP="007E0F56">
            <w:pPr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 xml:space="preserve">Primer día para </w:t>
            </w:r>
            <w:proofErr w:type="spellStart"/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presenter</w:t>
            </w:r>
            <w:proofErr w:type="spellEnd"/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 xml:space="preserve"> la solicitud de candidato</w:t>
            </w:r>
          </w:p>
          <w:p w14:paraId="7589C951" w14:textId="77777777" w:rsidR="00326E8B" w:rsidRPr="00AA220C" w:rsidRDefault="00AA220C" w:rsidP="007E0F56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23</w:t>
            </w:r>
            <w:r w:rsidR="00326E8B" w:rsidRPr="00AA220C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de julio de 202</w:t>
            </w:r>
            <w:r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2</w:t>
            </w:r>
          </w:p>
          <w:p w14:paraId="41FD26E8" w14:textId="77777777" w:rsidR="00326E8B" w:rsidRPr="00AA220C" w:rsidRDefault="00326E8B" w:rsidP="007E0F56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  <w:p w14:paraId="27CA5D23" w14:textId="77777777" w:rsidR="00326E8B" w:rsidRPr="00AA220C" w:rsidRDefault="00326E8B" w:rsidP="007E0F56">
            <w:pPr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 xml:space="preserve">Fecha límite para </w:t>
            </w:r>
            <w:proofErr w:type="spellStart"/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presenter</w:t>
            </w:r>
            <w:proofErr w:type="spellEnd"/>
            <w:r w:rsidRPr="00AA220C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 xml:space="preserve"> la solicitud de candidato</w:t>
            </w:r>
          </w:p>
          <w:p w14:paraId="1963CCCD" w14:textId="77777777" w:rsidR="00326E8B" w:rsidRDefault="00AA220C" w:rsidP="007E0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26E8B">
              <w:rPr>
                <w:rFonts w:ascii="Times New Roman" w:hAnsi="Times New Roman" w:cs="Times New Roman"/>
                <w:sz w:val="24"/>
                <w:szCs w:val="24"/>
              </w:rPr>
              <w:t xml:space="preserve"> de Agosto de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4B49A15" w14:textId="77777777" w:rsidR="00326E8B" w:rsidRPr="00326E8B" w:rsidRDefault="00326E8B" w:rsidP="007E0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CECB35" w14:textId="77777777" w:rsidR="00C7565E" w:rsidRPr="007E0F56" w:rsidRDefault="00C7565E" w:rsidP="007E0F56">
      <w:pPr>
        <w:rPr>
          <w:rFonts w:ascii="Times New Roman" w:hAnsi="Times New Roman" w:cs="Times New Roman"/>
          <w:sz w:val="28"/>
          <w:szCs w:val="28"/>
        </w:rPr>
      </w:pPr>
    </w:p>
    <w:sectPr w:rsidR="00C7565E" w:rsidRPr="007E0F56" w:rsidSect="007E0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US" w:vendorID="64" w:dllVersion="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56"/>
    <w:rsid w:val="001E33CF"/>
    <w:rsid w:val="002F4530"/>
    <w:rsid w:val="00326E8B"/>
    <w:rsid w:val="00475A4D"/>
    <w:rsid w:val="00544511"/>
    <w:rsid w:val="007E0F56"/>
    <w:rsid w:val="008501D0"/>
    <w:rsid w:val="00A0465E"/>
    <w:rsid w:val="00AA220C"/>
    <w:rsid w:val="00AE2F56"/>
    <w:rsid w:val="00B67D2A"/>
    <w:rsid w:val="00C7565E"/>
    <w:rsid w:val="00E24DB8"/>
    <w:rsid w:val="00E913AF"/>
    <w:rsid w:val="00EC515C"/>
    <w:rsid w:val="00F4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A862"/>
  <w15:chartTrackingRefBased/>
  <w15:docId w15:val="{D026540B-22C7-48DA-B178-C4099501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Rehkopf</dc:creator>
  <cp:keywords/>
  <dc:description/>
  <cp:lastModifiedBy>BCEO-McCoy, Pat</cp:lastModifiedBy>
  <cp:revision>2</cp:revision>
  <dcterms:created xsi:type="dcterms:W3CDTF">2022-06-21T15:34:00Z</dcterms:created>
  <dcterms:modified xsi:type="dcterms:W3CDTF">2022-06-21T15:34:00Z</dcterms:modified>
</cp:coreProperties>
</file>